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0733" w14:textId="77777777" w:rsidR="009948C3" w:rsidRDefault="009948C3">
      <w:pPr>
        <w:pStyle w:val="Brdtekst"/>
      </w:pPr>
    </w:p>
    <w:p w14:paraId="68182F94" w14:textId="77777777" w:rsidR="009948C3" w:rsidRDefault="009948C3">
      <w:pPr>
        <w:pStyle w:val="Brdtekst"/>
      </w:pPr>
    </w:p>
    <w:p w14:paraId="02E62AF1" w14:textId="3CA103D3" w:rsidR="009948C3" w:rsidRDefault="00D63163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C000"/>
        </w:rPr>
      </w:pPr>
      <w:r>
        <w:rPr>
          <w:color w:val="FFC000"/>
        </w:rPr>
        <w:t>Gruppeberetning for 2</w:t>
      </w:r>
      <w:r w:rsidR="00C44EA2">
        <w:rPr>
          <w:color w:val="FFC000"/>
        </w:rPr>
        <w:t>020</w:t>
      </w:r>
    </w:p>
    <w:p w14:paraId="530A21C9" w14:textId="77777777" w:rsidR="009948C3" w:rsidRDefault="009948C3">
      <w:pPr>
        <w:pStyle w:val="Brdtekst"/>
      </w:pPr>
    </w:p>
    <w:p w14:paraId="46BDCA99" w14:textId="75AB6B14" w:rsidR="00C44EA2" w:rsidRPr="00595521" w:rsidRDefault="00C44EA2" w:rsidP="00C44EA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proofErr w:type="spellStart"/>
      <w:r w:rsidRPr="00595521">
        <w:rPr>
          <w:rFonts w:ascii="Montserrat" w:hAnsi="Montserrat"/>
        </w:rPr>
        <w:t>Dinizuli</w:t>
      </w:r>
      <w:proofErr w:type="spellEnd"/>
      <w:r w:rsidRPr="00595521">
        <w:rPr>
          <w:rFonts w:ascii="Montserrat" w:hAnsi="Montserrat"/>
        </w:rPr>
        <w:t xml:space="preserve"> spejderløbet blev afholdt i januar 2020 (Valhalla) under normale forhold med ca. 200 spejdere/hjælpere og inden der udbrød Covid-19 virus.</w:t>
      </w:r>
    </w:p>
    <w:p w14:paraId="4C37C42B" w14:textId="126D80A9" w:rsidR="00595521" w:rsidRPr="00595521" w:rsidRDefault="00595521" w:rsidP="00C44EA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14:paraId="51EA99F3" w14:textId="3020F212" w:rsidR="00595521" w:rsidRPr="00595521" w:rsidRDefault="00595521" w:rsidP="00C44EA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95521">
        <w:rPr>
          <w:rFonts w:ascii="Montserrat" w:hAnsi="Montserrat"/>
        </w:rPr>
        <w:t>Vores grupperådsmøde blev afholdt med stor deltagelse – fra både voksne og børn – da vi kombinerede det med fastelavn og lod alle ungerne slå katten af tønden.</w:t>
      </w:r>
    </w:p>
    <w:p w14:paraId="21726E1A" w14:textId="3DF6AFF7" w:rsidR="00595521" w:rsidRPr="00595521" w:rsidRDefault="00595521" w:rsidP="00C44EA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14:paraId="366C3392" w14:textId="385F831F" w:rsidR="002071CB" w:rsidRPr="00595521" w:rsidRDefault="00595521" w:rsidP="002071C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95521">
        <w:rPr>
          <w:rFonts w:ascii="Montserrat" w:hAnsi="Montserrat"/>
        </w:rPr>
        <w:t xml:space="preserve">Den 11. marts blev en skelsættende dag for os alle og vi var lukket ned til starten af juni. </w:t>
      </w:r>
      <w:proofErr w:type="gramStart"/>
      <w:r w:rsidRPr="00595521">
        <w:rPr>
          <w:rFonts w:ascii="Montserrat" w:hAnsi="Montserrat"/>
        </w:rPr>
        <w:t>Henover</w:t>
      </w:r>
      <w:proofErr w:type="gramEnd"/>
      <w:r w:rsidRPr="00595521">
        <w:rPr>
          <w:rFonts w:ascii="Montserrat" w:hAnsi="Montserrat"/>
        </w:rPr>
        <w:t xml:space="preserve"> sommeren blev det til enkelte arrangementer – </w:t>
      </w:r>
      <w:r w:rsidR="002071CB">
        <w:rPr>
          <w:rFonts w:ascii="Montserrat" w:hAnsi="Montserrat"/>
        </w:rPr>
        <w:t xml:space="preserve">Skt. </w:t>
      </w:r>
      <w:proofErr w:type="spellStart"/>
      <w:r w:rsidR="002071CB">
        <w:rPr>
          <w:rFonts w:ascii="Montserrat" w:hAnsi="Montserrat"/>
        </w:rPr>
        <w:t xml:space="preserve">Hans </w:t>
      </w:r>
      <w:proofErr w:type="spellEnd"/>
      <w:r w:rsidRPr="00595521">
        <w:rPr>
          <w:rFonts w:ascii="Montserrat" w:hAnsi="Montserrat"/>
        </w:rPr>
        <w:t xml:space="preserve">og </w:t>
      </w:r>
      <w:r w:rsidR="002071CB">
        <w:rPr>
          <w:rFonts w:ascii="Montserrat" w:hAnsi="Montserrat"/>
        </w:rPr>
        <w:t>S</w:t>
      </w:r>
      <w:r w:rsidRPr="00595521">
        <w:rPr>
          <w:rFonts w:ascii="Montserrat" w:hAnsi="Montserrat"/>
        </w:rPr>
        <w:t xml:space="preserve">ommerspejd </w:t>
      </w:r>
      <w:r w:rsidR="002071CB">
        <w:rPr>
          <w:rFonts w:ascii="Montserrat" w:hAnsi="Montserrat"/>
        </w:rPr>
        <w:t xml:space="preserve">som Anne og Betina fik gennemført. </w:t>
      </w:r>
      <w:r w:rsidR="007A4A06">
        <w:rPr>
          <w:rFonts w:ascii="Montserrat" w:hAnsi="Montserrat"/>
        </w:rPr>
        <w:t xml:space="preserve">Vi </w:t>
      </w:r>
      <w:r w:rsidR="002071CB" w:rsidRPr="00595521">
        <w:rPr>
          <w:rFonts w:ascii="Montserrat" w:hAnsi="Montserrat"/>
        </w:rPr>
        <w:t xml:space="preserve">startede </w:t>
      </w:r>
      <w:r w:rsidR="007A4A06">
        <w:rPr>
          <w:rFonts w:ascii="Montserrat" w:hAnsi="Montserrat"/>
        </w:rPr>
        <w:t>op som vi plejer</w:t>
      </w:r>
      <w:r w:rsidR="002071CB" w:rsidRPr="00595521">
        <w:rPr>
          <w:rFonts w:ascii="Montserrat" w:hAnsi="Montserrat"/>
        </w:rPr>
        <w:t xml:space="preserve"> med store badedag efter sommerferien </w:t>
      </w:r>
      <w:r w:rsidR="002071CB">
        <w:rPr>
          <w:rFonts w:ascii="Montserrat" w:hAnsi="Montserrat"/>
        </w:rPr>
        <w:t>og</w:t>
      </w:r>
      <w:r w:rsidR="002071CB" w:rsidRPr="00595521">
        <w:rPr>
          <w:rFonts w:ascii="Montserrat" w:hAnsi="Montserrat"/>
        </w:rPr>
        <w:t xml:space="preserve"> fik traditionen tro pølser og </w:t>
      </w:r>
      <w:proofErr w:type="spellStart"/>
      <w:r w:rsidR="002071CB" w:rsidRPr="00595521">
        <w:rPr>
          <w:rFonts w:ascii="Montserrat" w:hAnsi="Montserrat"/>
        </w:rPr>
        <w:t>slush</w:t>
      </w:r>
      <w:r w:rsidR="002071CB">
        <w:rPr>
          <w:rFonts w:ascii="Montserrat" w:hAnsi="Montserrat"/>
        </w:rPr>
        <w:t>-</w:t>
      </w:r>
      <w:r w:rsidR="002071CB" w:rsidRPr="00595521">
        <w:rPr>
          <w:rFonts w:ascii="Montserrat" w:hAnsi="Montserrat"/>
        </w:rPr>
        <w:t>ice</w:t>
      </w:r>
      <w:proofErr w:type="spellEnd"/>
      <w:r w:rsidR="002071CB" w:rsidRPr="00595521">
        <w:rPr>
          <w:rFonts w:ascii="Montserrat" w:hAnsi="Montserrat"/>
        </w:rPr>
        <w:t xml:space="preserve"> efter dukkerten. </w:t>
      </w:r>
    </w:p>
    <w:p w14:paraId="45CCDFE3" w14:textId="77777777" w:rsidR="002071CB" w:rsidRDefault="002071CB" w:rsidP="00595521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14:paraId="394F69F4" w14:textId="43360A43" w:rsidR="00595521" w:rsidRDefault="002071CB" w:rsidP="00595521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>
        <w:rPr>
          <w:rFonts w:ascii="Montserrat" w:hAnsi="Montserrat"/>
        </w:rPr>
        <w:t>V</w:t>
      </w:r>
      <w:r w:rsidR="00595521" w:rsidRPr="00595521">
        <w:rPr>
          <w:rFonts w:ascii="Montserrat" w:hAnsi="Montserrat"/>
        </w:rPr>
        <w:t>ores</w:t>
      </w:r>
      <w:r>
        <w:rPr>
          <w:rFonts w:ascii="Montserrat" w:hAnsi="Montserrat"/>
        </w:rPr>
        <w:t xml:space="preserve"> fælles </w:t>
      </w:r>
      <w:r w:rsidR="00595521" w:rsidRPr="00595521">
        <w:rPr>
          <w:rFonts w:ascii="Montserrat" w:hAnsi="Montserrat"/>
        </w:rPr>
        <w:t>gruppeweekend i september</w:t>
      </w:r>
      <w:r>
        <w:rPr>
          <w:rFonts w:ascii="Montserrat" w:hAnsi="Montserrat"/>
        </w:rPr>
        <w:t xml:space="preserve"> blev gennemført i vores bålhytte på Gurredam. </w:t>
      </w:r>
      <w:r w:rsidR="00595521" w:rsidRPr="00595521">
        <w:rPr>
          <w:rFonts w:ascii="Montserrat" w:hAnsi="Montserrat"/>
        </w:rPr>
        <w:t xml:space="preserve">En anderledes udgave med håndsprit, ekstra afstand og mundbind. I starten af december lukkede vi så helt ned igen og </w:t>
      </w:r>
      <w:r w:rsidRPr="00595521">
        <w:rPr>
          <w:rFonts w:ascii="Montserrat" w:hAnsi="Montserrat"/>
        </w:rPr>
        <w:t xml:space="preserve">det </w:t>
      </w:r>
      <w:r w:rsidR="00595521" w:rsidRPr="00595521">
        <w:rPr>
          <w:rFonts w:ascii="Montserrat" w:hAnsi="Montserrat"/>
        </w:rPr>
        <w:t>fortsatte året ud.</w:t>
      </w:r>
    </w:p>
    <w:p w14:paraId="3BC96C60" w14:textId="77777777" w:rsidR="00595521" w:rsidRPr="00595521" w:rsidRDefault="00595521" w:rsidP="00C44EA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14:paraId="2A323BD6" w14:textId="2E1EDEF2" w:rsidR="009948C3" w:rsidRDefault="00595521">
      <w:pPr>
        <w:pStyle w:val="Brdtekst"/>
        <w:rPr>
          <w:rFonts w:ascii="Montserrat" w:hAnsi="Montserrat"/>
          <w:sz w:val="22"/>
          <w:szCs w:val="22"/>
        </w:rPr>
      </w:pPr>
      <w:r w:rsidRPr="00595521">
        <w:rPr>
          <w:rFonts w:ascii="Montserrat" w:hAnsi="Montserrat"/>
          <w:sz w:val="22"/>
          <w:szCs w:val="22"/>
        </w:rPr>
        <w:t>2020 endte med at være et af de mest specielle år vi nogensinde har oplevet. Aldrig før (bortset fra krigstid) – har vi været nødt til at lukke ned og blive hjemme fra spejder.</w:t>
      </w:r>
    </w:p>
    <w:p w14:paraId="57A3AF60" w14:textId="77777777" w:rsidR="008F3DEB" w:rsidRDefault="008F3DEB">
      <w:pPr>
        <w:pStyle w:val="Brdtekst"/>
        <w:rPr>
          <w:rFonts w:ascii="Montserrat" w:hAnsi="Montserrat"/>
          <w:sz w:val="22"/>
          <w:szCs w:val="22"/>
        </w:rPr>
      </w:pPr>
    </w:p>
    <w:p w14:paraId="715BA481" w14:textId="5162598D" w:rsidR="008F3DEB" w:rsidRPr="00595521" w:rsidRDefault="008F3DEB">
      <w:pPr>
        <w:pStyle w:val="Brdtekst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Vi glæder os alle sammen usandsynligt meget til at komme i gang med vores spejder arbejde igen! Vi skal ud i naturen, blive muddersnavsede, lugte af bål, hænge i hængekøjer, klatre i træer, deltage i spejderløb og møde alle de andre spejdere derude igen!</w:t>
      </w:r>
    </w:p>
    <w:p w14:paraId="17C1B8A4" w14:textId="77777777" w:rsidR="009948C3" w:rsidRPr="00595521" w:rsidRDefault="009948C3">
      <w:pPr>
        <w:pStyle w:val="Brdtekst"/>
        <w:rPr>
          <w:rFonts w:ascii="Montserrat" w:hAnsi="Montserrat"/>
          <w:sz w:val="22"/>
          <w:szCs w:val="22"/>
        </w:rPr>
      </w:pPr>
    </w:p>
    <w:p w14:paraId="40D039EC" w14:textId="77777777" w:rsidR="009948C3" w:rsidRPr="00595521" w:rsidRDefault="009948C3">
      <w:pPr>
        <w:pStyle w:val="Brdtekst"/>
        <w:rPr>
          <w:rFonts w:ascii="Montserrat" w:hAnsi="Montserrat"/>
          <w:sz w:val="22"/>
          <w:szCs w:val="22"/>
        </w:rPr>
      </w:pPr>
    </w:p>
    <w:p w14:paraId="0F4AF126" w14:textId="29A24BFF" w:rsidR="009948C3" w:rsidRDefault="00D63163">
      <w:pPr>
        <w:pStyle w:val="Brdtekst"/>
        <w:rPr>
          <w:rFonts w:ascii="Montserrat" w:hAnsi="Montserrat"/>
          <w:sz w:val="22"/>
          <w:szCs w:val="22"/>
        </w:rPr>
      </w:pPr>
      <w:r w:rsidRPr="00595521">
        <w:rPr>
          <w:rFonts w:ascii="Montserrat" w:hAnsi="Montserrat"/>
          <w:sz w:val="22"/>
          <w:szCs w:val="22"/>
        </w:rPr>
        <w:t xml:space="preserve">Glade spejderhilsner </w:t>
      </w:r>
    </w:p>
    <w:p w14:paraId="524A3DB8" w14:textId="602F7E09" w:rsidR="002071CB" w:rsidRPr="00595521" w:rsidRDefault="002071CB">
      <w:pPr>
        <w:pStyle w:val="Brdtekst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GRUPPELEDELSEN</w:t>
      </w:r>
    </w:p>
    <w:p w14:paraId="4911ED2F" w14:textId="0FC087A1" w:rsidR="009948C3" w:rsidRPr="00595521" w:rsidRDefault="00D63163">
      <w:pPr>
        <w:pStyle w:val="Brdtekst"/>
        <w:rPr>
          <w:rFonts w:ascii="Montserrat" w:hAnsi="Montserrat"/>
          <w:sz w:val="22"/>
          <w:szCs w:val="22"/>
        </w:rPr>
      </w:pPr>
      <w:r w:rsidRPr="00595521">
        <w:rPr>
          <w:rFonts w:ascii="Montserrat" w:hAnsi="Montserrat"/>
          <w:sz w:val="22"/>
          <w:szCs w:val="22"/>
        </w:rPr>
        <w:t xml:space="preserve">Sonja, </w:t>
      </w:r>
      <w:r w:rsidR="002071CB" w:rsidRPr="00595521">
        <w:rPr>
          <w:rFonts w:ascii="Montserrat" w:hAnsi="Montserrat"/>
          <w:sz w:val="22"/>
          <w:szCs w:val="22"/>
        </w:rPr>
        <w:t>Theis</w:t>
      </w:r>
      <w:r w:rsidRPr="00595521">
        <w:rPr>
          <w:rFonts w:ascii="Montserrat" w:hAnsi="Montserrat"/>
          <w:sz w:val="22"/>
          <w:szCs w:val="22"/>
        </w:rPr>
        <w:t xml:space="preserve"> og </w:t>
      </w:r>
      <w:r w:rsidR="002071CB" w:rsidRPr="00595521">
        <w:rPr>
          <w:rFonts w:ascii="Montserrat" w:hAnsi="Montserrat"/>
          <w:sz w:val="22"/>
          <w:szCs w:val="22"/>
        </w:rPr>
        <w:t>Mille</w:t>
      </w:r>
      <w:r w:rsidR="007A4A06">
        <w:rPr>
          <w:rFonts w:ascii="Montserrat" w:hAnsi="Montserrat"/>
          <w:sz w:val="22"/>
          <w:szCs w:val="22"/>
        </w:rPr>
        <w:softHyphen/>
      </w:r>
      <w:r w:rsidR="007A4A06">
        <w:rPr>
          <w:rFonts w:ascii="Montserrat" w:hAnsi="Montserrat"/>
          <w:sz w:val="22"/>
          <w:szCs w:val="22"/>
        </w:rPr>
        <w:softHyphen/>
      </w:r>
    </w:p>
    <w:sectPr w:rsidR="009948C3" w:rsidRPr="00595521">
      <w:headerReference w:type="default" r:id="rId6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3058" w14:textId="77777777" w:rsidR="00D63163" w:rsidRDefault="00D63163">
      <w:r>
        <w:separator/>
      </w:r>
    </w:p>
  </w:endnote>
  <w:endnote w:type="continuationSeparator" w:id="0">
    <w:p w14:paraId="6B5BCBDE" w14:textId="77777777" w:rsidR="00D63163" w:rsidRDefault="00D6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186B" w14:textId="77777777" w:rsidR="00D63163" w:rsidRDefault="00D63163">
      <w:r>
        <w:separator/>
      </w:r>
    </w:p>
  </w:footnote>
  <w:footnote w:type="continuationSeparator" w:id="0">
    <w:p w14:paraId="3C688A4F" w14:textId="77777777" w:rsidR="00D63163" w:rsidRDefault="00D6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5C8BF" w14:textId="77777777" w:rsidR="009948C3" w:rsidRDefault="00D63163">
    <w:pPr>
      <w:pStyle w:val="Sidehoved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513622" wp14:editId="15968840">
          <wp:simplePos x="0" y="0"/>
          <wp:positionH relativeFrom="page">
            <wp:posOffset>5738976</wp:posOffset>
          </wp:positionH>
          <wp:positionV relativeFrom="page">
            <wp:posOffset>448944</wp:posOffset>
          </wp:positionV>
          <wp:extent cx="1583690" cy="717550"/>
          <wp:effectExtent l="0" t="0" r="0" b="0"/>
          <wp:wrapNone/>
          <wp:docPr id="1073741826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717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AF5C72E" wp14:editId="51E717EF">
          <wp:extent cx="2377438" cy="543760"/>
          <wp:effectExtent l="0" t="0" r="0" b="0"/>
          <wp:docPr id="1073741825" name="officeArt object" descr="Prins hamlet logo_lang_g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ins hamlet logo_lang_gul.png" descr="Prins hamlet logo_lang_gul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7438" cy="543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C3"/>
    <w:rsid w:val="002071CB"/>
    <w:rsid w:val="00245EE6"/>
    <w:rsid w:val="00595521"/>
    <w:rsid w:val="007A4A06"/>
    <w:rsid w:val="008F3DEB"/>
    <w:rsid w:val="009948C3"/>
    <w:rsid w:val="00C44EA2"/>
    <w:rsid w:val="00D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A9096"/>
  <w15:docId w15:val="{056C7374-1B0C-BB4A-9AC9-C9148781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Brdteks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basedOn w:val="Normal"/>
    <w:link w:val="SidefodTegn"/>
    <w:uiPriority w:val="99"/>
    <w:unhideWhenUsed/>
    <w:rsid w:val="00C44EA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44EA2"/>
    <w:rPr>
      <w:sz w:val="24"/>
      <w:szCs w:val="24"/>
      <w:lang w:val="en-US" w:eastAsia="en-US"/>
    </w:rPr>
  </w:style>
  <w:style w:type="paragraph" w:customStyle="1" w:styleId="Standard">
    <w:name w:val="Standard"/>
    <w:rsid w:val="00C44EA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 Gjerulff Nicolaysen</cp:lastModifiedBy>
  <cp:revision>7</cp:revision>
  <dcterms:created xsi:type="dcterms:W3CDTF">2021-03-17T21:31:00Z</dcterms:created>
  <dcterms:modified xsi:type="dcterms:W3CDTF">2021-03-18T07:11:00Z</dcterms:modified>
</cp:coreProperties>
</file>